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5ACF9C5" w14:textId="77777777" w:rsidR="00A158AB" w:rsidRPr="000435ED" w:rsidRDefault="00A158AB" w:rsidP="00A158AB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Hanger: CC</w:t>
      </w:r>
      <w:r>
        <w:rPr>
          <w:rFonts w:ascii="Arial" w:hAnsi="Arial"/>
          <w:sz w:val="20"/>
        </w:rPr>
        <w:t>SF</w:t>
      </w:r>
      <w:r w:rsidRPr="000435ED">
        <w:rPr>
          <w:rFonts w:ascii="Arial" w:hAnsi="Arial"/>
          <w:sz w:val="20"/>
        </w:rPr>
        <w:t xml:space="preserve">-810 Zero Clearance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 with Side Mount Track by K.N. Crowder Inc. with the following characteristics:</w:t>
      </w:r>
    </w:p>
    <w:p w14:paraId="37F6DC0D" w14:textId="77777777" w:rsidR="00A158AB" w:rsidRPr="000435ED" w:rsidRDefault="00A158AB" w:rsidP="00A158A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Zero clearance, side mount </w:t>
      </w:r>
      <w:r>
        <w:rPr>
          <w:rFonts w:ascii="Arial" w:hAnsi="Arial"/>
          <w:sz w:val="20"/>
        </w:rPr>
        <w:t>track</w:t>
      </w:r>
      <w:r w:rsidRPr="000435ED">
        <w:rPr>
          <w:rFonts w:ascii="Arial" w:hAnsi="Arial"/>
          <w:sz w:val="20"/>
        </w:rPr>
        <w:t xml:space="preserve"> system,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14649E44" w14:textId="77777777" w:rsidR="00A158AB" w:rsidRPr="000435ED" w:rsidRDefault="00A158AB" w:rsidP="00A158A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 Extruded aluminum, 606</w:t>
      </w:r>
      <w:r>
        <w:rPr>
          <w:rFonts w:ascii="Arial" w:hAnsi="Arial"/>
          <w:sz w:val="20"/>
        </w:rPr>
        <w:t xml:space="preserve">3 </w:t>
      </w:r>
      <w:r w:rsidRPr="000435ED">
        <w:rPr>
          <w:rFonts w:ascii="Arial" w:hAnsi="Arial"/>
          <w:sz w:val="20"/>
        </w:rPr>
        <w:t>Alloy</w:t>
      </w:r>
    </w:p>
    <w:p w14:paraId="73184B60" w14:textId="646296F6" w:rsidR="00A158AB" w:rsidRPr="000435ED" w:rsidRDefault="00A158AB" w:rsidP="00A158A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0C2CD4">
        <w:rPr>
          <w:rFonts w:ascii="Arial" w:hAnsi="Arial"/>
          <w:sz w:val="20"/>
        </w:rPr>
        <w:t xml:space="preserve">CC-810: </w:t>
      </w:r>
      <w:r>
        <w:rPr>
          <w:rFonts w:ascii="Arial" w:hAnsi="Arial"/>
          <w:sz w:val="20"/>
        </w:rPr>
        <w:t xml:space="preserve">Zero clearance </w:t>
      </w:r>
      <w:r w:rsidRPr="000435ED">
        <w:rPr>
          <w:rFonts w:ascii="Arial" w:hAnsi="Arial"/>
          <w:sz w:val="20"/>
        </w:rPr>
        <w:t>1-3/8 inch (34.9 mm) x 1-1/8 inch (28.6 mm)</w:t>
      </w:r>
      <w:r w:rsidR="000E6B7D">
        <w:rPr>
          <w:rFonts w:ascii="Arial" w:hAnsi="Arial"/>
          <w:sz w:val="20"/>
        </w:rPr>
        <w:t xml:space="preserve"> x 10 inch (254.0 mm)</w:t>
      </w:r>
      <w:r w:rsidRPr="000435ED">
        <w:rPr>
          <w:rFonts w:ascii="Arial" w:hAnsi="Arial"/>
          <w:sz w:val="20"/>
        </w:rPr>
        <w:t>, recessed into door</w:t>
      </w:r>
    </w:p>
    <w:p w14:paraId="06109651" w14:textId="1D845E6E" w:rsidR="00A158AB" w:rsidRDefault="00A158AB" w:rsidP="00A158A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CC-908: 2-3/8 inch (60.1 mm) x 3-7/16 inch (87.0 mm) extruded side mount track</w:t>
      </w:r>
    </w:p>
    <w:p w14:paraId="38A1C8AF" w14:textId="77777777" w:rsidR="0086706A" w:rsidRPr="0086706A" w:rsidRDefault="0086706A" w:rsidP="008705A3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D733A89" w14:textId="5DCA656C" w:rsidR="008705A3" w:rsidRPr="008705A3" w:rsidRDefault="008705A3" w:rsidP="008705A3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 xml:space="preserve">Optional Fascia: CC-980: 3 inch (76.2 mm) x 5-23/32 inch (145.0 mm) extruded fascia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8705A3">
        <w:rPr>
          <w:rFonts w:ascii="Arial" w:hAnsi="Arial"/>
          <w:b/>
          <w:color w:val="C00000"/>
          <w:sz w:val="20"/>
          <w:szCs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4899951A" w14:textId="77777777" w:rsidR="008705A3" w:rsidRPr="008705A3" w:rsidRDefault="008705A3" w:rsidP="008705A3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Optional End Cap, CC-982: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 NOTE: For use with track &amp; CC-980 fascia only. [One end] [Two ends] [Not required]</w:t>
      </w:r>
    </w:p>
    <w:p w14:paraId="46F9DFAF" w14:textId="77777777" w:rsidR="008705A3" w:rsidRPr="008705A3" w:rsidRDefault="008705A3" w:rsidP="008705A3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 xml:space="preserve">Finish: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8705A3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8705A3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7B072339" w14:textId="77777777" w:rsidR="008705A3" w:rsidRPr="008705A3" w:rsidRDefault="008705A3" w:rsidP="008705A3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 xml:space="preserve">Optional Sloped Fascia: CC-990: 3 inch (76.2 mm) x 6-19/32 inch (167.2 mm) extruded fascia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option: [One side] [Not required] </w:t>
      </w:r>
      <w:r w:rsidRPr="008705A3">
        <w:rPr>
          <w:rFonts w:ascii="Arial" w:hAnsi="Arial"/>
          <w:b/>
          <w:color w:val="C00000"/>
          <w:sz w:val="20"/>
          <w:szCs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BDF3C10" w14:textId="77777777" w:rsidR="008705A3" w:rsidRPr="008705A3" w:rsidRDefault="008705A3" w:rsidP="008705A3">
      <w:pPr>
        <w:pStyle w:val="PR2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>Optional End Cap, CC-991: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 NOTE: For use with track &amp; CC-990 fascia only. [One end] [Two ends] [Not required]</w:t>
      </w:r>
    </w:p>
    <w:p w14:paraId="1E10237B" w14:textId="77777777" w:rsidR="008705A3" w:rsidRPr="008705A3" w:rsidRDefault="008705A3" w:rsidP="008705A3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8705A3">
        <w:rPr>
          <w:rFonts w:ascii="Arial" w:hAnsi="Arial"/>
          <w:sz w:val="20"/>
          <w:szCs w:val="20"/>
        </w:rPr>
        <w:t xml:space="preserve">Finish: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</w:t>
      </w:r>
      <w:r w:rsidRPr="008705A3">
        <w:rPr>
          <w:rFonts w:ascii="Arial" w:hAnsi="Arial"/>
          <w:b/>
          <w:bCs/>
          <w:color w:val="C00000"/>
          <w:sz w:val="20"/>
          <w:szCs w:val="20"/>
        </w:rPr>
        <w:t>] [</w:t>
      </w:r>
      <w:r w:rsidRPr="008705A3">
        <w:rPr>
          <w:rFonts w:ascii="Arial" w:hAnsi="Arial"/>
          <w:b/>
          <w:color w:val="C00000"/>
          <w:sz w:val="20"/>
          <w:szCs w:val="20"/>
        </w:rPr>
        <w:t>Optional: Powder Coated, Colour_________]</w:t>
      </w:r>
    </w:p>
    <w:p w14:paraId="15EB57F3" w14:textId="77777777" w:rsidR="00A158AB" w:rsidRDefault="00A158AB" w:rsidP="00A158AB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CA4DFC" w:rsidRPr="000F1531">
        <w:rPr>
          <w:rFonts w:ascii="Arial" w:hAnsi="Arial"/>
          <w:sz w:val="20"/>
        </w:rPr>
        <w:t>up to 300 lbs. (136 kg)</w:t>
      </w:r>
    </w:p>
    <w:p w14:paraId="0099C9C4" w14:textId="77777777" w:rsidR="00A158AB" w:rsidRPr="00E36E3A" w:rsidRDefault="00A158AB" w:rsidP="00A158AB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26DE186E" w14:textId="77777777" w:rsidR="00A158AB" w:rsidRPr="00E36E3A" w:rsidRDefault="00A158AB" w:rsidP="00A158A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18143D93" w:rsidR="001B7CA4" w:rsidRPr="00802D22" w:rsidRDefault="00A158AB" w:rsidP="00802D22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D4"/>
    <w:rsid w:val="000C2CF2"/>
    <w:rsid w:val="000C34E1"/>
    <w:rsid w:val="000D065E"/>
    <w:rsid w:val="000D0FB9"/>
    <w:rsid w:val="000E6B7D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02D22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6706A"/>
    <w:rsid w:val="008705A3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0357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8670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706A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8705A3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6531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7</cp:revision>
  <cp:lastPrinted>2014-04-19T21:23:00Z</cp:lastPrinted>
  <dcterms:created xsi:type="dcterms:W3CDTF">2019-05-10T17:12:00Z</dcterms:created>
  <dcterms:modified xsi:type="dcterms:W3CDTF">2021-09-24T19:14:00Z</dcterms:modified>
  <cp:category/>
</cp:coreProperties>
</file>